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3EE3C" w14:textId="47C0C613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D6446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D25CDF">
        <w:rPr>
          <w:rFonts w:asciiTheme="minorHAnsi" w:hAnsiTheme="minorHAnsi" w:cstheme="minorHAnsi"/>
          <w:b/>
        </w:rPr>
        <w:t xml:space="preserve">VIRTUAL </w:t>
      </w:r>
      <w:r>
        <w:rPr>
          <w:rFonts w:asciiTheme="minorHAnsi" w:hAnsiTheme="minorHAnsi" w:cstheme="minorHAnsi"/>
          <w:b/>
        </w:rPr>
        <w:t xml:space="preserve">KACE </w:t>
      </w:r>
      <w:r w:rsidR="00D15F09">
        <w:rPr>
          <w:rFonts w:asciiTheme="minorHAnsi" w:hAnsiTheme="minorHAnsi" w:cstheme="minorHAnsi"/>
          <w:b/>
        </w:rPr>
        <w:t xml:space="preserve">PRE-SESSION </w:t>
      </w:r>
      <w:r>
        <w:rPr>
          <w:rFonts w:asciiTheme="minorHAnsi" w:hAnsiTheme="minorHAnsi" w:cstheme="minorHAnsi"/>
          <w:b/>
        </w:rPr>
        <w:t>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0A993DE7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 w:rsidRPr="00931172">
        <w:rPr>
          <w:rFonts w:asciiTheme="minorHAnsi" w:hAnsiTheme="minorHAnsi" w:cstheme="minorHAnsi"/>
          <w:b/>
        </w:rPr>
        <w:t xml:space="preserve">AUGUST </w:t>
      </w:r>
      <w:r w:rsidR="003F3055" w:rsidRPr="00931172">
        <w:rPr>
          <w:rFonts w:asciiTheme="minorHAnsi" w:hAnsiTheme="minorHAnsi" w:cstheme="minorHAnsi"/>
          <w:b/>
        </w:rPr>
        <w:t>1</w:t>
      </w:r>
      <w:r w:rsidR="00D15F09">
        <w:rPr>
          <w:rFonts w:asciiTheme="minorHAnsi" w:hAnsiTheme="minorHAnsi" w:cstheme="minorHAnsi"/>
          <w:b/>
        </w:rPr>
        <w:t>7</w:t>
      </w:r>
      <w:r w:rsidR="00D64468" w:rsidRPr="00931172">
        <w:rPr>
          <w:rFonts w:asciiTheme="minorHAnsi" w:hAnsiTheme="minorHAnsi" w:cstheme="minorHAnsi"/>
          <w:b/>
        </w:rPr>
        <w:t>, 2021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40701A" w:rsidRPr="002A4DCA" w14:paraId="0C3B6A22" w14:textId="77777777" w:rsidTr="00000640">
        <w:trPr>
          <w:trHeight w:val="352"/>
        </w:trPr>
        <w:tc>
          <w:tcPr>
            <w:tcW w:w="5134" w:type="dxa"/>
            <w:shd w:val="clear" w:color="auto" w:fill="auto"/>
            <w:vAlign w:val="center"/>
          </w:tcPr>
          <w:p w14:paraId="151D7677" w14:textId="13610A70" w:rsidR="0040701A" w:rsidRPr="00000640" w:rsidRDefault="00000640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Networking opportunities </w:t>
            </w:r>
            <w:r w:rsidR="0040701A"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14:paraId="26567D7C" w14:textId="0009A08A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5F18D81C" w14:textId="14E9F86F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572790BF" w14:textId="137635A2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23E8E2C7" w14:textId="19CA496C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850BBA5" w14:textId="7E62897B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Default="00DF4F5E" w:rsidP="00D045F3">
      <w:pPr>
        <w:jc w:val="center"/>
        <w:rPr>
          <w:rFonts w:asciiTheme="minorHAnsi" w:hAnsiTheme="minorHAnsi" w:cstheme="minorHAnsi"/>
          <w:b/>
        </w:rPr>
      </w:pPr>
    </w:p>
    <w:p w14:paraId="3993EE6E" w14:textId="6DE6659A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2C716714" w14:textId="11C18B90" w:rsidR="00D15F09" w:rsidRDefault="00D15F09" w:rsidP="00D15F0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Reimbursement 101,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Trescia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Power and Chris Lewis, KDADS 1.0 Admin CEs</w:t>
      </w:r>
    </w:p>
    <w:p w14:paraId="2C2B5251" w14:textId="77777777" w:rsidR="00BD6B00" w:rsidRPr="007909B3" w:rsidRDefault="00BD6B00" w:rsidP="00D777C4">
      <w:pPr>
        <w:rPr>
          <w:rFonts w:ascii="Calibri" w:hAnsi="Calibri" w:cs="Calibri"/>
        </w:rPr>
      </w:pPr>
    </w:p>
    <w:p w14:paraId="2C328C37" w14:textId="1501C758" w:rsidR="00D777C4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00492D40" w14:textId="77777777" w:rsidR="00BD6B00" w:rsidRPr="007909B3" w:rsidRDefault="00BD6B00" w:rsidP="00D777C4">
      <w:pPr>
        <w:rPr>
          <w:rFonts w:ascii="Calibri" w:hAnsi="Calibri" w:cs="Calibri"/>
        </w:rPr>
      </w:pPr>
    </w:p>
    <w:p w14:paraId="74DE18F7" w14:textId="3DADABEF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0A67A802" w14:textId="77777777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3EFD9959" w14:textId="77777777" w:rsidR="00D15F09" w:rsidRPr="00D15F09" w:rsidRDefault="00D15F09" w:rsidP="00D15F09">
      <w:pPr>
        <w:rPr>
          <w:rFonts w:asciiTheme="minorHAnsi" w:hAnsiTheme="minorHAnsi" w:cstheme="minorHAnsi"/>
          <w:b/>
          <w:bCs/>
        </w:rPr>
      </w:pPr>
      <w:r w:rsidRPr="00D15F09">
        <w:rPr>
          <w:rFonts w:asciiTheme="minorHAnsi" w:hAnsiTheme="minorHAnsi" w:cstheme="minorHAnsi"/>
          <w:b/>
          <w:bCs/>
        </w:rPr>
        <w:t>Current Medicaid Reimbursement Updates/Issues, Dave Halferty, Myers &amp; Stauffer, 1 Admin CEs</w:t>
      </w:r>
    </w:p>
    <w:p w14:paraId="21F0AF4B" w14:textId="77777777" w:rsidR="00D15F09" w:rsidRPr="00D15F09" w:rsidRDefault="00D15F09" w:rsidP="00D15F09">
      <w:pPr>
        <w:rPr>
          <w:rFonts w:asciiTheme="minorHAnsi" w:hAnsiTheme="minorHAnsi" w:cstheme="minorHAnsi"/>
          <w:b/>
          <w:bCs/>
        </w:rPr>
      </w:pPr>
    </w:p>
    <w:p w14:paraId="2FC9045D" w14:textId="12599F2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1CF04F6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D6B736D" w14:textId="3AC06427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4CC672B" w14:textId="77777777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1D1CD112" w14:textId="3CD86E65" w:rsidR="00BD6B00" w:rsidRDefault="00D15F09" w:rsidP="00D777C4">
      <w:pPr>
        <w:rPr>
          <w:rFonts w:asciiTheme="minorHAnsi" w:hAnsiTheme="minorHAnsi" w:cstheme="minorHAnsi"/>
        </w:rPr>
      </w:pPr>
      <w:r w:rsidRPr="00D15F09">
        <w:rPr>
          <w:rFonts w:asciiTheme="minorHAnsi" w:hAnsiTheme="minorHAnsi" w:cstheme="minorHAnsi"/>
          <w:b/>
          <w:bCs/>
          <w:shd w:val="clear" w:color="auto" w:fill="FFFFFF"/>
        </w:rPr>
        <w:t xml:space="preserve">PEAK 2.0 Myth Busters, Laci </w:t>
      </w:r>
      <w:proofErr w:type="spellStart"/>
      <w:r w:rsidRPr="00D15F09">
        <w:rPr>
          <w:rFonts w:asciiTheme="minorHAnsi" w:hAnsiTheme="minorHAnsi" w:cstheme="minorHAnsi"/>
          <w:b/>
          <w:bCs/>
          <w:shd w:val="clear" w:color="auto" w:fill="FFFFFF"/>
        </w:rPr>
        <w:t>Corneilson</w:t>
      </w:r>
      <w:proofErr w:type="spellEnd"/>
      <w:r w:rsidRPr="00D15F09">
        <w:rPr>
          <w:rFonts w:asciiTheme="minorHAnsi" w:hAnsiTheme="minorHAnsi" w:cstheme="minorHAnsi"/>
          <w:b/>
          <w:bCs/>
          <w:shd w:val="clear" w:color="auto" w:fill="FFFFFF"/>
        </w:rPr>
        <w:t>, PEAK 1.5 Resident Care CEs</w:t>
      </w:r>
    </w:p>
    <w:p w14:paraId="4B3CEBBC" w14:textId="6F153EF3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673F3F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11CF6A6" w14:textId="7DFE0E35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449B4A2" w14:textId="77777777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3993EEAC" w14:textId="01C4794A" w:rsidR="000A4753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1</w:t>
      </w:r>
      <w:r w:rsidR="0006630E" w:rsidRPr="007909B3">
        <w:rPr>
          <w:rFonts w:asciiTheme="minorHAnsi" w:hAnsiTheme="minorHAnsi" w:cstheme="minorHAnsi"/>
          <w:b/>
        </w:rPr>
        <w:t xml:space="preserve">.  COMMENTS ON </w:t>
      </w:r>
      <w:r w:rsidR="00083D39" w:rsidRPr="007909B3">
        <w:rPr>
          <w:rFonts w:asciiTheme="minorHAnsi" w:hAnsiTheme="minorHAnsi" w:cstheme="minorHAnsi"/>
          <w:b/>
        </w:rPr>
        <w:t>THE CONFERENCE</w:t>
      </w:r>
      <w:r w:rsidR="0006630E" w:rsidRPr="007909B3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0F29D8F2" w14:textId="77777777" w:rsidR="00034768" w:rsidRPr="007909B3" w:rsidRDefault="00034768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13FABF29" w14:textId="15843C33" w:rsidR="00034768" w:rsidRDefault="00034768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B62D5B7" w:rsidR="00877FCB" w:rsidRDefault="00877FCB" w:rsidP="00C959EE">
      <w:pPr>
        <w:rPr>
          <w:rFonts w:asciiTheme="minorHAnsi" w:hAnsiTheme="minorHAnsi" w:cstheme="minorHAnsi"/>
          <w:color w:val="FF0000"/>
        </w:rPr>
      </w:pPr>
    </w:p>
    <w:p w14:paraId="19ADBE53" w14:textId="77777777" w:rsidR="00E510C1" w:rsidRPr="007909B3" w:rsidRDefault="00E510C1" w:rsidP="00C959EE">
      <w:pPr>
        <w:rPr>
          <w:rFonts w:asciiTheme="minorHAnsi" w:hAnsiTheme="minorHAnsi" w:cstheme="minorHAnsi"/>
          <w:color w:val="FF0000"/>
        </w:rPr>
      </w:pPr>
    </w:p>
    <w:p w14:paraId="64A5942C" w14:textId="4441BE6A" w:rsidR="00877FCB" w:rsidRPr="00E510C1" w:rsidRDefault="00D25CDF" w:rsidP="00D25CDF">
      <w:pPr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E510C1">
        <w:rPr>
          <w:rFonts w:asciiTheme="minorHAnsi" w:hAnsiTheme="minorHAnsi" w:cstheme="minorHAnsi"/>
          <w:b/>
          <w:bCs/>
          <w:color w:val="auto"/>
          <w:highlight w:val="yellow"/>
          <w:u w:val="single"/>
        </w:rPr>
        <w:t>PLEASE EMAIL TO KACE@KACEKS.ORG</w:t>
      </w:r>
    </w:p>
    <w:sectPr w:rsidR="00877FCB" w:rsidRPr="00E510C1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00640"/>
    <w:rsid w:val="00011147"/>
    <w:rsid w:val="000307CE"/>
    <w:rsid w:val="00034768"/>
    <w:rsid w:val="0004036A"/>
    <w:rsid w:val="00061E0A"/>
    <w:rsid w:val="0006630E"/>
    <w:rsid w:val="00083D39"/>
    <w:rsid w:val="000A360E"/>
    <w:rsid w:val="000A4753"/>
    <w:rsid w:val="000D57AD"/>
    <w:rsid w:val="000E0B92"/>
    <w:rsid w:val="00140F55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312DCD"/>
    <w:rsid w:val="00330B26"/>
    <w:rsid w:val="00333634"/>
    <w:rsid w:val="00345E50"/>
    <w:rsid w:val="00364503"/>
    <w:rsid w:val="003A7338"/>
    <w:rsid w:val="003B424B"/>
    <w:rsid w:val="003C5493"/>
    <w:rsid w:val="003E46C0"/>
    <w:rsid w:val="003F3055"/>
    <w:rsid w:val="0040701A"/>
    <w:rsid w:val="00413AA1"/>
    <w:rsid w:val="0041428C"/>
    <w:rsid w:val="0042298D"/>
    <w:rsid w:val="00423315"/>
    <w:rsid w:val="004275BE"/>
    <w:rsid w:val="00447B28"/>
    <w:rsid w:val="00456F01"/>
    <w:rsid w:val="00457938"/>
    <w:rsid w:val="004B09FE"/>
    <w:rsid w:val="004B46BF"/>
    <w:rsid w:val="004D1107"/>
    <w:rsid w:val="00527136"/>
    <w:rsid w:val="00530E9B"/>
    <w:rsid w:val="00533A02"/>
    <w:rsid w:val="0053741F"/>
    <w:rsid w:val="005744CE"/>
    <w:rsid w:val="00577E8A"/>
    <w:rsid w:val="005912CD"/>
    <w:rsid w:val="005A27F9"/>
    <w:rsid w:val="005A5D0B"/>
    <w:rsid w:val="005D70B0"/>
    <w:rsid w:val="005F7593"/>
    <w:rsid w:val="00614CF1"/>
    <w:rsid w:val="00615304"/>
    <w:rsid w:val="00631461"/>
    <w:rsid w:val="00667285"/>
    <w:rsid w:val="006966C2"/>
    <w:rsid w:val="006C49B2"/>
    <w:rsid w:val="006E2E50"/>
    <w:rsid w:val="0070684A"/>
    <w:rsid w:val="00786F30"/>
    <w:rsid w:val="007909B3"/>
    <w:rsid w:val="00791A46"/>
    <w:rsid w:val="007A5C97"/>
    <w:rsid w:val="007A668C"/>
    <w:rsid w:val="007B3A60"/>
    <w:rsid w:val="007B7B79"/>
    <w:rsid w:val="007B7CE7"/>
    <w:rsid w:val="00806786"/>
    <w:rsid w:val="0083723A"/>
    <w:rsid w:val="0086405F"/>
    <w:rsid w:val="00877FCB"/>
    <w:rsid w:val="008E0803"/>
    <w:rsid w:val="008F0DBE"/>
    <w:rsid w:val="008F5066"/>
    <w:rsid w:val="008F586D"/>
    <w:rsid w:val="00906B3E"/>
    <w:rsid w:val="00931172"/>
    <w:rsid w:val="009701C0"/>
    <w:rsid w:val="00977F59"/>
    <w:rsid w:val="009B6FD5"/>
    <w:rsid w:val="00A33E1B"/>
    <w:rsid w:val="00A3467B"/>
    <w:rsid w:val="00A652C8"/>
    <w:rsid w:val="00AA6FF6"/>
    <w:rsid w:val="00AE1AA9"/>
    <w:rsid w:val="00AF5EAB"/>
    <w:rsid w:val="00B1680F"/>
    <w:rsid w:val="00B24FF1"/>
    <w:rsid w:val="00B82EC0"/>
    <w:rsid w:val="00B83C4B"/>
    <w:rsid w:val="00B9295A"/>
    <w:rsid w:val="00B96BA0"/>
    <w:rsid w:val="00BD536E"/>
    <w:rsid w:val="00BD6B00"/>
    <w:rsid w:val="00BF58B6"/>
    <w:rsid w:val="00BF71B7"/>
    <w:rsid w:val="00C04B62"/>
    <w:rsid w:val="00C35548"/>
    <w:rsid w:val="00C64BEC"/>
    <w:rsid w:val="00C72715"/>
    <w:rsid w:val="00C87110"/>
    <w:rsid w:val="00C959EE"/>
    <w:rsid w:val="00D01642"/>
    <w:rsid w:val="00D045F3"/>
    <w:rsid w:val="00D15F09"/>
    <w:rsid w:val="00D25CDF"/>
    <w:rsid w:val="00D51FC1"/>
    <w:rsid w:val="00D64468"/>
    <w:rsid w:val="00D76AB1"/>
    <w:rsid w:val="00D777C4"/>
    <w:rsid w:val="00D909FA"/>
    <w:rsid w:val="00D935B6"/>
    <w:rsid w:val="00D93D4B"/>
    <w:rsid w:val="00DB12D3"/>
    <w:rsid w:val="00DF4F5E"/>
    <w:rsid w:val="00E510C1"/>
    <w:rsid w:val="00E54B78"/>
    <w:rsid w:val="00E613B7"/>
    <w:rsid w:val="00ED30E4"/>
    <w:rsid w:val="00EF7ED1"/>
    <w:rsid w:val="00F2385A"/>
    <w:rsid w:val="00F32DA6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F09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D15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D8A9-7367-4922-AB1B-F842D80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2</cp:revision>
  <cp:lastPrinted>2020-08-06T01:40:00Z</cp:lastPrinted>
  <dcterms:created xsi:type="dcterms:W3CDTF">2021-07-28T19:26:00Z</dcterms:created>
  <dcterms:modified xsi:type="dcterms:W3CDTF">2021-07-28T19:26:00Z</dcterms:modified>
</cp:coreProperties>
</file>